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D1" w:rsidRDefault="00215FD1" w:rsidP="001A0E70">
      <w:pPr>
        <w:spacing w:after="0" w:line="240" w:lineRule="auto"/>
        <w:jc w:val="right"/>
        <w:rPr>
          <w:b/>
          <w:sz w:val="24"/>
          <w:szCs w:val="24"/>
        </w:rPr>
      </w:pPr>
    </w:p>
    <w:p w:rsidR="00CA62C1" w:rsidRDefault="00CA62C1" w:rsidP="00E912C0">
      <w:pPr>
        <w:spacing w:after="0" w:line="240" w:lineRule="auto"/>
        <w:jc w:val="right"/>
        <w:rPr>
          <w:b/>
          <w:sz w:val="24"/>
          <w:szCs w:val="24"/>
        </w:rPr>
      </w:pPr>
    </w:p>
    <w:p w:rsidR="00CA62C1" w:rsidRDefault="00CA62C1" w:rsidP="00E912C0">
      <w:pPr>
        <w:spacing w:after="0" w:line="240" w:lineRule="auto"/>
        <w:jc w:val="right"/>
        <w:rPr>
          <w:b/>
          <w:sz w:val="24"/>
          <w:szCs w:val="24"/>
        </w:rPr>
      </w:pPr>
    </w:p>
    <w:p w:rsidR="00E912C0" w:rsidRPr="00793BA7" w:rsidRDefault="00E912C0" w:rsidP="00E912C0">
      <w:pPr>
        <w:spacing w:after="0" w:line="240" w:lineRule="auto"/>
        <w:jc w:val="right"/>
        <w:rPr>
          <w:b/>
          <w:sz w:val="28"/>
          <w:szCs w:val="28"/>
        </w:rPr>
      </w:pPr>
      <w:r w:rsidRPr="00793BA7">
        <w:rPr>
          <w:b/>
          <w:sz w:val="28"/>
          <w:szCs w:val="28"/>
        </w:rPr>
        <w:t xml:space="preserve">.  </w:t>
      </w:r>
    </w:p>
    <w:p w:rsidR="00E912C0" w:rsidRPr="00AE6EAF" w:rsidRDefault="00AE6EAF" w:rsidP="00AE6EAF">
      <w:pPr>
        <w:spacing w:after="0"/>
        <w:jc w:val="center"/>
        <w:rPr>
          <w:b/>
          <w:sz w:val="40"/>
          <w:szCs w:val="40"/>
        </w:rPr>
      </w:pPr>
      <w:r w:rsidRPr="00AE6EAF">
        <w:rPr>
          <w:b/>
          <w:sz w:val="40"/>
          <w:szCs w:val="40"/>
        </w:rPr>
        <w:t xml:space="preserve">Стоимость аттракционов на </w:t>
      </w:r>
      <w:r w:rsidR="00A16E91" w:rsidRPr="00AE6EAF">
        <w:rPr>
          <w:b/>
          <w:sz w:val="40"/>
          <w:szCs w:val="40"/>
        </w:rPr>
        <w:t>2025</w:t>
      </w:r>
      <w:r w:rsidR="00E912C0" w:rsidRPr="00AE6EAF">
        <w:rPr>
          <w:b/>
          <w:sz w:val="40"/>
          <w:szCs w:val="40"/>
        </w:rPr>
        <w:t xml:space="preserve"> год.</w:t>
      </w:r>
    </w:p>
    <w:p w:rsidR="00EA01A7" w:rsidRPr="00793BA7" w:rsidRDefault="00EA01A7" w:rsidP="00AE6EAF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4713" w:type="dxa"/>
        <w:tblInd w:w="250" w:type="dxa"/>
        <w:tblLook w:val="04A0" w:firstRow="1" w:lastRow="0" w:firstColumn="1" w:lastColumn="0" w:noHBand="0" w:noVBand="1"/>
      </w:tblPr>
      <w:tblGrid>
        <w:gridCol w:w="376"/>
        <w:gridCol w:w="2686"/>
        <w:gridCol w:w="1651"/>
      </w:tblGrid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662B18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аттракциона</w:t>
            </w:r>
          </w:p>
        </w:tc>
        <w:tc>
          <w:tcPr>
            <w:tcW w:w="1651" w:type="dxa"/>
          </w:tcPr>
          <w:p w:rsidR="003550A2" w:rsidRDefault="003550A2" w:rsidP="00AE6EA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Стоимость аттракциона</w:t>
            </w:r>
          </w:p>
          <w:p w:rsidR="003550A2" w:rsidRPr="00522D29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2025г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Детская ж</w:t>
            </w:r>
            <w:r w:rsidRPr="00F85B6E">
              <w:rPr>
                <w:b/>
                <w:sz w:val="24"/>
                <w:szCs w:val="24"/>
              </w:rPr>
              <w:t>елезная дорога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 w:rsidRPr="00F85B6E">
              <w:rPr>
                <w:b/>
                <w:sz w:val="24"/>
                <w:szCs w:val="24"/>
              </w:rPr>
              <w:t>Карусель лошадки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 w:rsidRPr="00F85B6E">
              <w:rPr>
                <w:b/>
                <w:sz w:val="24"/>
                <w:szCs w:val="24"/>
              </w:rPr>
              <w:t>Детский автодром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 w:rsidRPr="00F85B6E">
              <w:rPr>
                <w:b/>
                <w:sz w:val="24"/>
                <w:szCs w:val="24"/>
              </w:rPr>
              <w:t>Грибок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 w:rsidRPr="00F85B6E">
              <w:rPr>
                <w:b/>
                <w:sz w:val="24"/>
                <w:szCs w:val="24"/>
              </w:rPr>
              <w:t>Сказка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 w:rsidRPr="00F85B6E">
              <w:rPr>
                <w:b/>
                <w:sz w:val="24"/>
                <w:szCs w:val="24"/>
              </w:rPr>
              <w:t>Веселая карусель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 w:rsidRPr="00F85B6E">
              <w:rPr>
                <w:b/>
                <w:sz w:val="24"/>
                <w:szCs w:val="24"/>
              </w:rPr>
              <w:t>Батуты (сетка)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 w:rsidRPr="00F85B6E">
              <w:rPr>
                <w:b/>
                <w:sz w:val="24"/>
                <w:szCs w:val="24"/>
              </w:rPr>
              <w:t>Конвой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Лабиринт Малыш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 w:rsidRPr="00F85B6E">
              <w:rPr>
                <w:b/>
                <w:sz w:val="24"/>
                <w:szCs w:val="24"/>
              </w:rPr>
              <w:t>Вальс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 w:rsidRPr="00F85B6E">
              <w:rPr>
                <w:b/>
                <w:sz w:val="24"/>
                <w:szCs w:val="24"/>
              </w:rPr>
              <w:t>Дракон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Железная дорога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 w:rsidRPr="00F85B6E">
              <w:rPr>
                <w:b/>
                <w:sz w:val="24"/>
                <w:szCs w:val="24"/>
              </w:rPr>
              <w:t>Колесо обозрения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 w:rsidRPr="00F85B6E">
              <w:rPr>
                <w:b/>
                <w:sz w:val="24"/>
                <w:szCs w:val="24"/>
              </w:rPr>
              <w:t>Цепочная карусель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 w:rsidRPr="00F85B6E">
              <w:rPr>
                <w:b/>
                <w:sz w:val="24"/>
                <w:szCs w:val="24"/>
              </w:rPr>
              <w:t>Ромашка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 w:rsidRPr="00F85B6E">
              <w:rPr>
                <w:b/>
                <w:sz w:val="24"/>
                <w:szCs w:val="24"/>
              </w:rPr>
              <w:t>Сюрприз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 w:rsidRPr="00F85B6E">
              <w:rPr>
                <w:b/>
                <w:sz w:val="24"/>
                <w:szCs w:val="24"/>
              </w:rPr>
              <w:t>Самолёт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 w:rsidRPr="00F85B6E">
              <w:rPr>
                <w:b/>
                <w:sz w:val="24"/>
                <w:szCs w:val="24"/>
              </w:rPr>
              <w:t>Лодка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 w:rsidRPr="00F85B6E">
              <w:rPr>
                <w:b/>
                <w:sz w:val="24"/>
                <w:szCs w:val="24"/>
              </w:rPr>
              <w:t>Собачки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Воздушные батуты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Комната страха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 Гольф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 w:rsidRPr="00F85B6E">
              <w:rPr>
                <w:b/>
                <w:sz w:val="24"/>
                <w:szCs w:val="24"/>
              </w:rPr>
              <w:t>Паровоз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 w:rsidRPr="00F85B6E">
              <w:rPr>
                <w:b/>
                <w:sz w:val="24"/>
                <w:szCs w:val="24"/>
              </w:rPr>
              <w:t>Американские горки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Детский городок </w:t>
            </w:r>
            <w:r w:rsidRPr="00F85B6E">
              <w:rPr>
                <w:b/>
                <w:sz w:val="24"/>
                <w:szCs w:val="24"/>
              </w:rPr>
              <w:t>Пират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246D6B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Автодром</w:t>
            </w:r>
          </w:p>
        </w:tc>
        <w:tc>
          <w:tcPr>
            <w:tcW w:w="1651" w:type="dxa"/>
          </w:tcPr>
          <w:p w:rsidR="003550A2" w:rsidRPr="00F85B6E" w:rsidRDefault="00246D6B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</w:tr>
      <w:tr w:rsidR="00011232" w:rsidTr="003550A2">
        <w:tc>
          <w:tcPr>
            <w:tcW w:w="376" w:type="dxa"/>
          </w:tcPr>
          <w:p w:rsidR="00011232" w:rsidRPr="00662B18" w:rsidRDefault="0001123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011232" w:rsidRPr="00F85B6E" w:rsidRDefault="0001123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Альпинист</w:t>
            </w:r>
          </w:p>
        </w:tc>
        <w:tc>
          <w:tcPr>
            <w:tcW w:w="1651" w:type="dxa"/>
          </w:tcPr>
          <w:p w:rsidR="00011232" w:rsidRDefault="0001123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85B6E">
              <w:rPr>
                <w:b/>
                <w:sz w:val="24"/>
                <w:szCs w:val="24"/>
              </w:rPr>
              <w:t>Акваботы</w:t>
            </w:r>
            <w:proofErr w:type="spellEnd"/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 w:rsidRPr="00F85B6E">
              <w:rPr>
                <w:b/>
                <w:sz w:val="24"/>
                <w:szCs w:val="24"/>
              </w:rPr>
              <w:t>Детский городок</w:t>
            </w:r>
          </w:p>
        </w:tc>
        <w:tc>
          <w:tcPr>
            <w:tcW w:w="1651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2500</w:t>
            </w:r>
          </w:p>
        </w:tc>
      </w:tr>
      <w:tr w:rsidR="003550A2" w:rsidTr="003550A2">
        <w:tc>
          <w:tcPr>
            <w:tcW w:w="376" w:type="dxa"/>
          </w:tcPr>
          <w:p w:rsidR="003550A2" w:rsidRPr="00662B18" w:rsidRDefault="003550A2" w:rsidP="00AE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КАРТИНГ</w:t>
            </w:r>
          </w:p>
        </w:tc>
        <w:tc>
          <w:tcPr>
            <w:tcW w:w="1651" w:type="dxa"/>
          </w:tcPr>
          <w:p w:rsidR="003550A2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Взрослый  3000 </w:t>
            </w:r>
            <w:proofErr w:type="spellStart"/>
            <w:r>
              <w:rPr>
                <w:b/>
                <w:sz w:val="24"/>
                <w:szCs w:val="24"/>
              </w:rPr>
              <w:t>тг</w:t>
            </w:r>
            <w:proofErr w:type="spellEnd"/>
          </w:p>
          <w:p w:rsidR="003550A2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Детский      2700 </w:t>
            </w:r>
            <w:proofErr w:type="spellStart"/>
            <w:r>
              <w:rPr>
                <w:b/>
                <w:sz w:val="24"/>
                <w:szCs w:val="24"/>
              </w:rPr>
              <w:t>тг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3550A2" w:rsidRPr="00F85B6E" w:rsidRDefault="003550A2" w:rsidP="00A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Семейный  3000 </w:t>
            </w:r>
            <w:proofErr w:type="spellStart"/>
            <w:r>
              <w:rPr>
                <w:b/>
                <w:sz w:val="24"/>
                <w:szCs w:val="24"/>
              </w:rPr>
              <w:t>тг</w:t>
            </w:r>
            <w:proofErr w:type="spellEnd"/>
          </w:p>
        </w:tc>
      </w:tr>
    </w:tbl>
    <w:p w:rsidR="001A6BB5" w:rsidRDefault="001A6BB5" w:rsidP="00214905">
      <w:pPr>
        <w:spacing w:after="0"/>
        <w:jc w:val="center"/>
        <w:rPr>
          <w:b/>
          <w:sz w:val="28"/>
          <w:szCs w:val="28"/>
        </w:rPr>
      </w:pPr>
    </w:p>
    <w:p w:rsidR="001A6BB5" w:rsidRDefault="001A6BB5" w:rsidP="00214905">
      <w:pPr>
        <w:spacing w:after="0"/>
        <w:jc w:val="center"/>
        <w:rPr>
          <w:b/>
          <w:sz w:val="28"/>
          <w:szCs w:val="28"/>
        </w:rPr>
      </w:pPr>
    </w:p>
    <w:p w:rsidR="00EA01A7" w:rsidRDefault="00EA01A7" w:rsidP="00214905">
      <w:pPr>
        <w:spacing w:after="0"/>
        <w:jc w:val="center"/>
        <w:rPr>
          <w:b/>
          <w:sz w:val="28"/>
          <w:szCs w:val="28"/>
        </w:rPr>
      </w:pPr>
    </w:p>
    <w:p w:rsidR="00CA62C1" w:rsidRDefault="00CA62C1" w:rsidP="00CA62C1">
      <w:pPr>
        <w:spacing w:after="0" w:line="240" w:lineRule="auto"/>
        <w:jc w:val="right"/>
        <w:rPr>
          <w:b/>
          <w:sz w:val="24"/>
          <w:szCs w:val="24"/>
        </w:rPr>
      </w:pPr>
    </w:p>
    <w:p w:rsidR="00CA62C1" w:rsidRPr="00793BA7" w:rsidRDefault="00CA62C1" w:rsidP="00CA62C1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>.Н</w:t>
      </w:r>
      <w:r w:rsidRPr="00793BA7">
        <w:rPr>
          <w:b/>
          <w:sz w:val="28"/>
          <w:szCs w:val="28"/>
        </w:rPr>
        <w:t xml:space="preserve">.  </w:t>
      </w:r>
    </w:p>
    <w:p w:rsidR="00EA01A7" w:rsidRDefault="00EA01A7" w:rsidP="00EA01A7">
      <w:pPr>
        <w:rPr>
          <w:sz w:val="28"/>
          <w:szCs w:val="28"/>
        </w:rPr>
      </w:pPr>
    </w:p>
    <w:p w:rsidR="003034D9" w:rsidRDefault="003034D9" w:rsidP="00EA01A7">
      <w:pPr>
        <w:spacing w:after="0"/>
        <w:jc w:val="center"/>
        <w:rPr>
          <w:b/>
          <w:sz w:val="40"/>
          <w:szCs w:val="40"/>
        </w:rPr>
      </w:pPr>
    </w:p>
    <w:p w:rsidR="00EA01A7" w:rsidRPr="00A52F89" w:rsidRDefault="009C3DE2" w:rsidP="00EA01A7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Аквапарк стоимость </w:t>
      </w:r>
      <w:r w:rsidR="00A52F89" w:rsidRPr="00A52F89">
        <w:rPr>
          <w:b/>
          <w:sz w:val="40"/>
          <w:szCs w:val="40"/>
        </w:rPr>
        <w:t xml:space="preserve">на </w:t>
      </w:r>
      <w:r w:rsidR="00EA01A7" w:rsidRPr="00A52F89">
        <w:rPr>
          <w:b/>
          <w:sz w:val="40"/>
          <w:szCs w:val="40"/>
        </w:rPr>
        <w:t xml:space="preserve">2025 год.   </w:t>
      </w:r>
    </w:p>
    <w:p w:rsidR="00EA01A7" w:rsidRPr="00793BA7" w:rsidRDefault="00EA01A7" w:rsidP="00EA01A7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4713" w:type="dxa"/>
        <w:tblInd w:w="250" w:type="dxa"/>
        <w:tblLook w:val="04A0" w:firstRow="1" w:lastRow="0" w:firstColumn="1" w:lastColumn="0" w:noHBand="0" w:noVBand="1"/>
      </w:tblPr>
      <w:tblGrid>
        <w:gridCol w:w="376"/>
        <w:gridCol w:w="2686"/>
        <w:gridCol w:w="1651"/>
      </w:tblGrid>
      <w:tr w:rsidR="00A52F89" w:rsidTr="00A52F89">
        <w:tc>
          <w:tcPr>
            <w:tcW w:w="376" w:type="dxa"/>
          </w:tcPr>
          <w:p w:rsidR="00A52F89" w:rsidRPr="00662B18" w:rsidRDefault="00A52F89" w:rsidP="00681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A52F89" w:rsidRPr="00370B57" w:rsidRDefault="00A52F89" w:rsidP="00681610">
            <w:pPr>
              <w:jc w:val="center"/>
              <w:rPr>
                <w:b/>
                <w:sz w:val="24"/>
                <w:szCs w:val="24"/>
              </w:rPr>
            </w:pPr>
            <w:r w:rsidRPr="00370B57">
              <w:rPr>
                <w:b/>
                <w:sz w:val="24"/>
                <w:szCs w:val="24"/>
              </w:rPr>
              <w:t xml:space="preserve">Наименование аттракциона </w:t>
            </w:r>
          </w:p>
        </w:tc>
        <w:tc>
          <w:tcPr>
            <w:tcW w:w="1651" w:type="dxa"/>
          </w:tcPr>
          <w:p w:rsidR="00A52F89" w:rsidRPr="00370B57" w:rsidRDefault="00A52F89" w:rsidP="00370B57">
            <w:pPr>
              <w:jc w:val="center"/>
              <w:rPr>
                <w:b/>
                <w:sz w:val="24"/>
                <w:szCs w:val="24"/>
              </w:rPr>
            </w:pPr>
            <w:r w:rsidRPr="00370B57">
              <w:rPr>
                <w:b/>
                <w:sz w:val="24"/>
                <w:szCs w:val="24"/>
              </w:rPr>
              <w:t>Стоимость 2025г</w:t>
            </w:r>
          </w:p>
        </w:tc>
      </w:tr>
      <w:tr w:rsidR="00A52F89" w:rsidTr="00A52F89">
        <w:tc>
          <w:tcPr>
            <w:tcW w:w="376" w:type="dxa"/>
          </w:tcPr>
          <w:p w:rsidR="00A52F89" w:rsidRPr="00662B18" w:rsidRDefault="00A52F89" w:rsidP="00681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A52F89" w:rsidRPr="00F85B6E" w:rsidRDefault="00A52F89" w:rsidP="006816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Аквапарк  детский (</w:t>
            </w:r>
            <w:proofErr w:type="spellStart"/>
            <w:r>
              <w:rPr>
                <w:b/>
                <w:sz w:val="24"/>
                <w:szCs w:val="24"/>
              </w:rPr>
              <w:t>будн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651" w:type="dxa"/>
          </w:tcPr>
          <w:p w:rsidR="00A52F89" w:rsidRPr="00F85B6E" w:rsidRDefault="00A63120" w:rsidP="006816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6000</w:t>
            </w:r>
          </w:p>
        </w:tc>
      </w:tr>
      <w:tr w:rsidR="00A52F89" w:rsidTr="00A52F89">
        <w:tc>
          <w:tcPr>
            <w:tcW w:w="376" w:type="dxa"/>
          </w:tcPr>
          <w:p w:rsidR="00A52F89" w:rsidRPr="00662B18" w:rsidRDefault="00A52F89" w:rsidP="00681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A52F89" w:rsidRPr="00F85B6E" w:rsidRDefault="00A52F89" w:rsidP="006816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Аквапарк детский (</w:t>
            </w:r>
            <w:proofErr w:type="spellStart"/>
            <w:r>
              <w:rPr>
                <w:b/>
                <w:sz w:val="24"/>
                <w:szCs w:val="24"/>
              </w:rPr>
              <w:t>вых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651" w:type="dxa"/>
          </w:tcPr>
          <w:p w:rsidR="00A52F89" w:rsidRPr="00F85B6E" w:rsidRDefault="00A63120" w:rsidP="006816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7000</w:t>
            </w:r>
          </w:p>
        </w:tc>
      </w:tr>
      <w:tr w:rsidR="00A52F89" w:rsidTr="00A52F89">
        <w:tc>
          <w:tcPr>
            <w:tcW w:w="376" w:type="dxa"/>
          </w:tcPr>
          <w:p w:rsidR="00A52F89" w:rsidRPr="00662B18" w:rsidRDefault="00A52F89" w:rsidP="00681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A52F89" w:rsidRPr="00F85B6E" w:rsidRDefault="00A52F89" w:rsidP="006816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Аквапа</w:t>
            </w:r>
            <w:proofErr w:type="gramStart"/>
            <w:r>
              <w:rPr>
                <w:b/>
                <w:sz w:val="24"/>
                <w:szCs w:val="24"/>
              </w:rPr>
              <w:t>рк взр</w:t>
            </w:r>
            <w:proofErr w:type="gramEnd"/>
            <w:r>
              <w:rPr>
                <w:b/>
                <w:sz w:val="24"/>
                <w:szCs w:val="24"/>
              </w:rPr>
              <w:t>ослый (</w:t>
            </w:r>
            <w:proofErr w:type="spellStart"/>
            <w:r>
              <w:rPr>
                <w:b/>
                <w:sz w:val="24"/>
                <w:szCs w:val="24"/>
              </w:rPr>
              <w:t>будн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  <w:r w:rsidRPr="00F85B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:rsidR="00A52F89" w:rsidRPr="00F85B6E" w:rsidRDefault="00A63120" w:rsidP="006816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9000</w:t>
            </w:r>
          </w:p>
        </w:tc>
      </w:tr>
      <w:tr w:rsidR="00A52F89" w:rsidTr="00A52F89">
        <w:tc>
          <w:tcPr>
            <w:tcW w:w="376" w:type="dxa"/>
          </w:tcPr>
          <w:p w:rsidR="00A52F89" w:rsidRPr="00662B18" w:rsidRDefault="00A52F89" w:rsidP="00681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A52F89" w:rsidRPr="00F85B6E" w:rsidRDefault="00A52F89" w:rsidP="006816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Аквапа</w:t>
            </w:r>
            <w:proofErr w:type="gramStart"/>
            <w:r>
              <w:rPr>
                <w:b/>
                <w:sz w:val="24"/>
                <w:szCs w:val="24"/>
              </w:rPr>
              <w:t>рк взр</w:t>
            </w:r>
            <w:proofErr w:type="gramEnd"/>
            <w:r>
              <w:rPr>
                <w:b/>
                <w:sz w:val="24"/>
                <w:szCs w:val="24"/>
              </w:rPr>
              <w:t>ослый (</w:t>
            </w:r>
            <w:proofErr w:type="spellStart"/>
            <w:r>
              <w:rPr>
                <w:b/>
                <w:sz w:val="24"/>
                <w:szCs w:val="24"/>
              </w:rPr>
              <w:t>вых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651" w:type="dxa"/>
          </w:tcPr>
          <w:p w:rsidR="00A52F89" w:rsidRPr="00F85B6E" w:rsidRDefault="00A63120" w:rsidP="006816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10000</w:t>
            </w:r>
          </w:p>
        </w:tc>
      </w:tr>
    </w:tbl>
    <w:p w:rsidR="00504C83" w:rsidRDefault="00504C83" w:rsidP="00504C83">
      <w:pPr>
        <w:rPr>
          <w:sz w:val="28"/>
          <w:szCs w:val="28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CA62C1" w:rsidRDefault="00CA62C1" w:rsidP="00504C83">
      <w:pPr>
        <w:spacing w:after="0"/>
        <w:jc w:val="center"/>
        <w:rPr>
          <w:b/>
          <w:sz w:val="32"/>
          <w:szCs w:val="32"/>
        </w:rPr>
      </w:pPr>
    </w:p>
    <w:p w:rsidR="009204DD" w:rsidRPr="00793BA7" w:rsidRDefault="009204DD" w:rsidP="009204DD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793BA7">
        <w:rPr>
          <w:b/>
          <w:sz w:val="24"/>
          <w:szCs w:val="24"/>
        </w:rPr>
        <w:t>тверждаю</w:t>
      </w:r>
    </w:p>
    <w:p w:rsidR="009204DD" w:rsidRPr="00793BA7" w:rsidRDefault="009204DD" w:rsidP="009204DD">
      <w:pPr>
        <w:spacing w:after="0" w:line="240" w:lineRule="auto"/>
        <w:jc w:val="right"/>
        <w:rPr>
          <w:b/>
          <w:sz w:val="24"/>
          <w:szCs w:val="24"/>
        </w:rPr>
      </w:pPr>
      <w:r w:rsidRPr="00793BA7">
        <w:rPr>
          <w:b/>
          <w:sz w:val="24"/>
          <w:szCs w:val="24"/>
        </w:rPr>
        <w:t xml:space="preserve">Генеральный директор </w:t>
      </w:r>
    </w:p>
    <w:p w:rsidR="009204DD" w:rsidRPr="00793BA7" w:rsidRDefault="009204DD" w:rsidP="009204DD">
      <w:pPr>
        <w:spacing w:after="0" w:line="240" w:lineRule="auto"/>
        <w:jc w:val="right"/>
        <w:rPr>
          <w:b/>
          <w:sz w:val="24"/>
          <w:szCs w:val="24"/>
        </w:rPr>
      </w:pPr>
      <w:r w:rsidRPr="00793BA7">
        <w:rPr>
          <w:b/>
          <w:sz w:val="24"/>
          <w:szCs w:val="24"/>
        </w:rPr>
        <w:lastRenderedPageBreak/>
        <w:t xml:space="preserve">ТОО « </w:t>
      </w:r>
      <w:r w:rsidRPr="00793BA7">
        <w:rPr>
          <w:b/>
          <w:sz w:val="24"/>
          <w:szCs w:val="24"/>
          <w:lang w:val="en-US"/>
        </w:rPr>
        <w:t>Alan</w:t>
      </w:r>
      <w:r w:rsidRPr="00793BA7">
        <w:rPr>
          <w:b/>
          <w:sz w:val="24"/>
          <w:szCs w:val="24"/>
        </w:rPr>
        <w:t>’</w:t>
      </w:r>
      <w:r w:rsidRPr="00793BA7">
        <w:rPr>
          <w:b/>
          <w:sz w:val="24"/>
          <w:szCs w:val="24"/>
          <w:lang w:val="en-US"/>
        </w:rPr>
        <w:t>s</w:t>
      </w:r>
      <w:r w:rsidRPr="00793BA7">
        <w:rPr>
          <w:b/>
          <w:sz w:val="24"/>
          <w:szCs w:val="24"/>
        </w:rPr>
        <w:t xml:space="preserve"> </w:t>
      </w:r>
      <w:r w:rsidRPr="00793BA7">
        <w:rPr>
          <w:b/>
          <w:sz w:val="24"/>
          <w:szCs w:val="24"/>
          <w:lang w:val="en-US"/>
        </w:rPr>
        <w:t>invest</w:t>
      </w:r>
      <w:r w:rsidRPr="00793BA7">
        <w:rPr>
          <w:b/>
          <w:sz w:val="24"/>
          <w:szCs w:val="24"/>
        </w:rPr>
        <w:t xml:space="preserve"> </w:t>
      </w:r>
      <w:r w:rsidRPr="00793BA7">
        <w:rPr>
          <w:b/>
          <w:sz w:val="24"/>
          <w:szCs w:val="24"/>
          <w:lang w:val="en-US"/>
        </w:rPr>
        <w:t>company</w:t>
      </w:r>
      <w:r w:rsidRPr="00793BA7">
        <w:rPr>
          <w:b/>
          <w:sz w:val="24"/>
          <w:szCs w:val="24"/>
        </w:rPr>
        <w:t>»</w:t>
      </w:r>
    </w:p>
    <w:p w:rsidR="00CA62C1" w:rsidRPr="009204DD" w:rsidRDefault="009204DD" w:rsidP="009204DD">
      <w:pPr>
        <w:spacing w:after="0" w:line="24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4"/>
          <w:szCs w:val="24"/>
        </w:rPr>
        <w:t>Чукреев</w:t>
      </w:r>
      <w:proofErr w:type="spellEnd"/>
      <w:r>
        <w:rPr>
          <w:b/>
          <w:sz w:val="24"/>
          <w:szCs w:val="24"/>
        </w:rPr>
        <w:t xml:space="preserve"> А.Н</w:t>
      </w:r>
      <w:r w:rsidRPr="00793BA7">
        <w:rPr>
          <w:b/>
          <w:sz w:val="28"/>
          <w:szCs w:val="28"/>
        </w:rPr>
        <w:t xml:space="preserve">.  </w:t>
      </w:r>
    </w:p>
    <w:p w:rsidR="009204DD" w:rsidRDefault="009204DD" w:rsidP="00504C83">
      <w:pPr>
        <w:spacing w:after="0"/>
        <w:jc w:val="center"/>
        <w:rPr>
          <w:b/>
          <w:sz w:val="32"/>
          <w:szCs w:val="32"/>
        </w:rPr>
      </w:pPr>
    </w:p>
    <w:p w:rsidR="009204DD" w:rsidRPr="006C30A6" w:rsidRDefault="00673BF6" w:rsidP="009204D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Боулинг </w:t>
      </w:r>
      <w:r w:rsidR="009204DD">
        <w:rPr>
          <w:b/>
          <w:sz w:val="32"/>
          <w:szCs w:val="32"/>
        </w:rPr>
        <w:t>Детский городок</w:t>
      </w:r>
      <w:r w:rsidR="003A3A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на </w:t>
      </w:r>
      <w:r w:rsidR="009204DD" w:rsidRPr="006C30A6">
        <w:rPr>
          <w:b/>
          <w:sz w:val="32"/>
          <w:szCs w:val="32"/>
        </w:rPr>
        <w:t xml:space="preserve">2025 год.   </w:t>
      </w:r>
    </w:p>
    <w:p w:rsidR="009204DD" w:rsidRPr="00793BA7" w:rsidRDefault="009204DD" w:rsidP="009204DD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4502" w:type="dxa"/>
        <w:tblInd w:w="-318" w:type="dxa"/>
        <w:tblLook w:val="04A0" w:firstRow="1" w:lastRow="0" w:firstColumn="1" w:lastColumn="0" w:noHBand="0" w:noVBand="1"/>
      </w:tblPr>
      <w:tblGrid>
        <w:gridCol w:w="2694"/>
        <w:gridCol w:w="1808"/>
      </w:tblGrid>
      <w:tr w:rsidR="003550A2" w:rsidTr="003550A2">
        <w:tc>
          <w:tcPr>
            <w:tcW w:w="2694" w:type="dxa"/>
          </w:tcPr>
          <w:p w:rsidR="003550A2" w:rsidRPr="00370B57" w:rsidRDefault="003550A2" w:rsidP="00F12E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550A2" w:rsidRDefault="00673BF6" w:rsidP="00F12E3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Стоимость</w:t>
            </w:r>
          </w:p>
          <w:p w:rsidR="003550A2" w:rsidRPr="005369D0" w:rsidRDefault="003550A2" w:rsidP="00F12E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2025г</w:t>
            </w:r>
          </w:p>
        </w:tc>
      </w:tr>
      <w:tr w:rsidR="003550A2" w:rsidTr="003550A2">
        <w:tc>
          <w:tcPr>
            <w:tcW w:w="2694" w:type="dxa"/>
          </w:tcPr>
          <w:p w:rsidR="003550A2" w:rsidRPr="00F85B6E" w:rsidRDefault="003550A2" w:rsidP="00F12E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Детский городок (1ч.)</w:t>
            </w:r>
          </w:p>
        </w:tc>
        <w:tc>
          <w:tcPr>
            <w:tcW w:w="1808" w:type="dxa"/>
          </w:tcPr>
          <w:p w:rsidR="003550A2" w:rsidRPr="00114FBA" w:rsidRDefault="00EF224D" w:rsidP="00F12E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2500</w:t>
            </w:r>
          </w:p>
        </w:tc>
      </w:tr>
      <w:tr w:rsidR="003550A2" w:rsidTr="003550A2">
        <w:tc>
          <w:tcPr>
            <w:tcW w:w="2694" w:type="dxa"/>
          </w:tcPr>
          <w:p w:rsidR="003550A2" w:rsidRPr="00F85B6E" w:rsidRDefault="003550A2" w:rsidP="00F12E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Детский городок (30 мин.)</w:t>
            </w:r>
          </w:p>
        </w:tc>
        <w:tc>
          <w:tcPr>
            <w:tcW w:w="1808" w:type="dxa"/>
          </w:tcPr>
          <w:p w:rsidR="003550A2" w:rsidRPr="00114FBA" w:rsidRDefault="003550A2" w:rsidP="00F12E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</w:tr>
      <w:tr w:rsidR="00EF224D" w:rsidTr="003550A2">
        <w:tc>
          <w:tcPr>
            <w:tcW w:w="2694" w:type="dxa"/>
          </w:tcPr>
          <w:p w:rsidR="00EF224D" w:rsidRDefault="00EF224D" w:rsidP="00F12E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Батуты</w:t>
            </w:r>
          </w:p>
        </w:tc>
        <w:tc>
          <w:tcPr>
            <w:tcW w:w="1808" w:type="dxa"/>
          </w:tcPr>
          <w:p w:rsidR="00EF224D" w:rsidRDefault="00EF224D" w:rsidP="00F12E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</w:tr>
    </w:tbl>
    <w:p w:rsidR="009204DD" w:rsidRPr="00EA01A7" w:rsidRDefault="009204DD" w:rsidP="009204DD">
      <w:pPr>
        <w:rPr>
          <w:sz w:val="28"/>
          <w:szCs w:val="28"/>
        </w:rPr>
      </w:pPr>
    </w:p>
    <w:p w:rsidR="002E2BAF" w:rsidRPr="00504C83" w:rsidRDefault="002E2BAF" w:rsidP="00504C83">
      <w:pPr>
        <w:rPr>
          <w:sz w:val="28"/>
          <w:szCs w:val="28"/>
        </w:rPr>
      </w:pPr>
    </w:p>
    <w:sectPr w:rsidR="002E2BAF" w:rsidRPr="00504C83" w:rsidSect="00BD0D00">
      <w:pgSz w:w="11906" w:h="16838"/>
      <w:pgMar w:top="142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BA"/>
    <w:rsid w:val="000100AA"/>
    <w:rsid w:val="00011232"/>
    <w:rsid w:val="000A70D0"/>
    <w:rsid w:val="000A72A8"/>
    <w:rsid w:val="000F64B0"/>
    <w:rsid w:val="00114FBA"/>
    <w:rsid w:val="00146DAF"/>
    <w:rsid w:val="001A0E70"/>
    <w:rsid w:val="001A6BB5"/>
    <w:rsid w:val="001E4A40"/>
    <w:rsid w:val="001E6A1B"/>
    <w:rsid w:val="001F457E"/>
    <w:rsid w:val="00204BD2"/>
    <w:rsid w:val="00214905"/>
    <w:rsid w:val="00215FD1"/>
    <w:rsid w:val="0023722C"/>
    <w:rsid w:val="00246D6B"/>
    <w:rsid w:val="00251930"/>
    <w:rsid w:val="002978F6"/>
    <w:rsid w:val="002C392C"/>
    <w:rsid w:val="002E2BAF"/>
    <w:rsid w:val="003034D9"/>
    <w:rsid w:val="00341121"/>
    <w:rsid w:val="003550A2"/>
    <w:rsid w:val="00370B57"/>
    <w:rsid w:val="00396CA7"/>
    <w:rsid w:val="003A3A07"/>
    <w:rsid w:val="003E79AF"/>
    <w:rsid w:val="00407148"/>
    <w:rsid w:val="004B5030"/>
    <w:rsid w:val="004D2C91"/>
    <w:rsid w:val="005012D0"/>
    <w:rsid w:val="005045EF"/>
    <w:rsid w:val="00504C83"/>
    <w:rsid w:val="00522D29"/>
    <w:rsid w:val="005369D0"/>
    <w:rsid w:val="005665BA"/>
    <w:rsid w:val="00595119"/>
    <w:rsid w:val="00615DB0"/>
    <w:rsid w:val="00661491"/>
    <w:rsid w:val="00662B18"/>
    <w:rsid w:val="00673BF6"/>
    <w:rsid w:val="006A13C6"/>
    <w:rsid w:val="006C30A6"/>
    <w:rsid w:val="006F24EF"/>
    <w:rsid w:val="006F3693"/>
    <w:rsid w:val="007050C4"/>
    <w:rsid w:val="00735CBB"/>
    <w:rsid w:val="00746963"/>
    <w:rsid w:val="00793BA7"/>
    <w:rsid w:val="007A6E3D"/>
    <w:rsid w:val="007E7EDC"/>
    <w:rsid w:val="007F3B82"/>
    <w:rsid w:val="008204A3"/>
    <w:rsid w:val="00826955"/>
    <w:rsid w:val="00884DCC"/>
    <w:rsid w:val="00896953"/>
    <w:rsid w:val="008D1D56"/>
    <w:rsid w:val="008D7458"/>
    <w:rsid w:val="008D7783"/>
    <w:rsid w:val="00916FD9"/>
    <w:rsid w:val="009204DD"/>
    <w:rsid w:val="00943610"/>
    <w:rsid w:val="00980E10"/>
    <w:rsid w:val="009C3DE2"/>
    <w:rsid w:val="009F69F3"/>
    <w:rsid w:val="00A16E91"/>
    <w:rsid w:val="00A24829"/>
    <w:rsid w:val="00A52F89"/>
    <w:rsid w:val="00A62B1C"/>
    <w:rsid w:val="00A63120"/>
    <w:rsid w:val="00AA0015"/>
    <w:rsid w:val="00AA6D95"/>
    <w:rsid w:val="00AE6EAF"/>
    <w:rsid w:val="00BC1FB8"/>
    <w:rsid w:val="00BD0D00"/>
    <w:rsid w:val="00C2239F"/>
    <w:rsid w:val="00C23438"/>
    <w:rsid w:val="00C95761"/>
    <w:rsid w:val="00CA62C1"/>
    <w:rsid w:val="00D628E4"/>
    <w:rsid w:val="00D70792"/>
    <w:rsid w:val="00D852DD"/>
    <w:rsid w:val="00DC2BB5"/>
    <w:rsid w:val="00DD03B7"/>
    <w:rsid w:val="00E072C0"/>
    <w:rsid w:val="00E12694"/>
    <w:rsid w:val="00E5058A"/>
    <w:rsid w:val="00E52B8A"/>
    <w:rsid w:val="00E912C0"/>
    <w:rsid w:val="00EA01A7"/>
    <w:rsid w:val="00EC04C9"/>
    <w:rsid w:val="00EE1B7F"/>
    <w:rsid w:val="00EF224D"/>
    <w:rsid w:val="00F6136B"/>
    <w:rsid w:val="00F6710D"/>
    <w:rsid w:val="00F85B6E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room3</cp:lastModifiedBy>
  <cp:revision>59</cp:revision>
  <cp:lastPrinted>2025-02-26T06:08:00Z</cp:lastPrinted>
  <dcterms:created xsi:type="dcterms:W3CDTF">2024-03-05T11:04:00Z</dcterms:created>
  <dcterms:modified xsi:type="dcterms:W3CDTF">2025-06-10T11:38:00Z</dcterms:modified>
</cp:coreProperties>
</file>